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9884" w14:textId="77777777" w:rsidR="00C90652" w:rsidRDefault="009848CD">
      <w:pPr>
        <w:pStyle w:val="a4"/>
        <w:spacing w:before="70"/>
      </w:pPr>
      <w:r>
        <w:t>СОГЛАСИЕ</w:t>
      </w:r>
    </w:p>
    <w:p w14:paraId="203FAABD" w14:textId="77777777" w:rsidR="00C90652" w:rsidRDefault="009848CD">
      <w:pPr>
        <w:pStyle w:val="a4"/>
        <w:ind w:right="2797"/>
      </w:pPr>
      <w:r>
        <w:t>на обработку персональных данных</w:t>
      </w:r>
    </w:p>
    <w:p w14:paraId="4585E3A2" w14:textId="77777777" w:rsidR="00C90652" w:rsidRDefault="00C90652">
      <w:pPr>
        <w:pStyle w:val="a3"/>
        <w:spacing w:before="6"/>
        <w:rPr>
          <w:b/>
          <w:sz w:val="21"/>
        </w:rPr>
      </w:pPr>
    </w:p>
    <w:p w14:paraId="3C7AA8ED" w14:textId="77777777" w:rsidR="00C90652" w:rsidRDefault="009848CD">
      <w:pPr>
        <w:pStyle w:val="a3"/>
        <w:tabs>
          <w:tab w:val="left" w:pos="2855"/>
          <w:tab w:val="left" w:pos="3358"/>
          <w:tab w:val="left" w:pos="4295"/>
          <w:tab w:val="left" w:pos="5194"/>
          <w:tab w:val="left" w:pos="6691"/>
          <w:tab w:val="left" w:pos="7053"/>
          <w:tab w:val="left" w:pos="8326"/>
          <w:tab w:val="left" w:pos="9396"/>
        </w:tabs>
        <w:ind w:left="102" w:right="106" w:firstLine="707"/>
      </w:pPr>
      <w:r>
        <w:t>Я,</w:t>
      </w:r>
      <w:r>
        <w:rPr>
          <w:spacing w:val="23"/>
        </w:rPr>
        <w:t xml:space="preserve"> </w:t>
      </w:r>
      <w:r>
        <w:t>(Ф.И.О.</w:t>
      </w:r>
      <w:r>
        <w:rPr>
          <w:spacing w:val="22"/>
        </w:rPr>
        <w:t xml:space="preserve"> </w:t>
      </w:r>
      <w:r>
        <w:t>полностью)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зарегистрированный(</w:t>
      </w:r>
      <w:proofErr w:type="spellStart"/>
      <w:r>
        <w:t>ая</w:t>
      </w:r>
      <w:proofErr w:type="spellEnd"/>
      <w:r>
        <w:t>)</w:t>
      </w:r>
      <w:r>
        <w:tab/>
        <w:t>по</w:t>
      </w:r>
      <w:r>
        <w:tab/>
        <w:t>адресу</w:t>
      </w:r>
      <w:r>
        <w:tab/>
        <w:t>(адрес</w:t>
      </w:r>
      <w:r>
        <w:tab/>
        <w:t>указывается</w:t>
      </w:r>
      <w:r>
        <w:tab/>
        <w:t>с</w:t>
      </w:r>
      <w:r>
        <w:tab/>
        <w:t>почтовым</w:t>
      </w:r>
      <w:r>
        <w:tab/>
        <w:t>индексом):</w:t>
      </w:r>
    </w:p>
    <w:p w14:paraId="096576B4" w14:textId="3AB0C57C" w:rsidR="00C90652" w:rsidRDefault="009848CD" w:rsidP="009848CD">
      <w:pPr>
        <w:spacing w:line="225" w:lineRule="exact"/>
        <w:ind w:left="142"/>
        <w:rPr>
          <w:rFonts w:ascii="Palatino Linotype" w:hAnsi="Palatino Linotype"/>
          <w:sz w:val="18"/>
        </w:rPr>
        <w:sectPr w:rsidR="00C90652">
          <w:type w:val="continuous"/>
          <w:pgSz w:w="11910" w:h="16840"/>
          <w:pgMar w:top="760" w:right="740" w:bottom="280" w:left="1600" w:header="720" w:footer="720" w:gutter="0"/>
          <w:cols w:space="720"/>
        </w:sectPr>
      </w:pPr>
      <w:r>
        <w:pict w14:anchorId="467BD8D4">
          <v:shape id="_x0000_s1034" style="position:absolute;left:0;text-align:left;margin-left:85.1pt;margin-top:13.55pt;width:462.05pt;height:.1pt;z-index:15730688;mso-position-horizontal-relative:page" coordorigin="1702,271" coordsize="9241,0" o:spt="100" adj="0,,0" path="m1702,271r5640,m7343,271r3600,e" filled="f" strokeweight=".48pt">
            <v:stroke joinstyle="round"/>
            <v:formulas/>
            <v:path arrowok="t" o:connecttype="segments"/>
            <w10:wrap anchorx="page"/>
          </v:shape>
        </w:pict>
      </w:r>
      <w:r>
        <w:rPr>
          <w:rFonts w:ascii="Palatino Linotype" w:hAnsi="Palatino Linotype"/>
          <w:smallCaps/>
          <w:w w:val="91"/>
          <w:sz w:val="18"/>
        </w:rPr>
        <w:t xml:space="preserve"> </w:t>
      </w:r>
    </w:p>
    <w:p w14:paraId="148788B2" w14:textId="77777777" w:rsidR="00C90652" w:rsidRDefault="00C90652">
      <w:pPr>
        <w:pStyle w:val="a3"/>
        <w:spacing w:before="4"/>
        <w:rPr>
          <w:rFonts w:ascii="Palatino Linotype"/>
        </w:rPr>
      </w:pPr>
    </w:p>
    <w:p w14:paraId="2E93DC12" w14:textId="77777777" w:rsidR="00C90652" w:rsidRDefault="009848CD">
      <w:pPr>
        <w:pStyle w:val="a3"/>
        <w:ind w:left="102"/>
      </w:pPr>
      <w:r>
        <w:t>паспорт:</w:t>
      </w:r>
    </w:p>
    <w:p w14:paraId="796E7C59" w14:textId="77777777" w:rsidR="00C90652" w:rsidRDefault="009848CD">
      <w:pPr>
        <w:pStyle w:val="a3"/>
        <w:spacing w:line="268" w:lineRule="exact"/>
        <w:ind w:left="102"/>
      </w:pPr>
      <w:r>
        <w:t>органа, выдавшего документ, код подразделения)</w:t>
      </w:r>
    </w:p>
    <w:p w14:paraId="1EA54C0F" w14:textId="561315E6" w:rsidR="00C90652" w:rsidRDefault="00C90652">
      <w:pPr>
        <w:spacing w:line="235" w:lineRule="exact"/>
        <w:ind w:left="142"/>
        <w:rPr>
          <w:rFonts w:ascii="Palatino Linotype" w:hAnsi="Palatino Linotype"/>
          <w:sz w:val="18"/>
        </w:rPr>
      </w:pPr>
    </w:p>
    <w:p w14:paraId="46639A50" w14:textId="77777777" w:rsidR="00C90652" w:rsidRDefault="009848CD">
      <w:pPr>
        <w:spacing w:before="52"/>
        <w:ind w:right="160"/>
        <w:jc w:val="right"/>
        <w:rPr>
          <w:sz w:val="24"/>
        </w:rPr>
      </w:pPr>
      <w:r>
        <w:br w:type="column"/>
      </w:r>
      <w:r>
        <w:rPr>
          <w:sz w:val="24"/>
        </w:rPr>
        <w:t>,</w:t>
      </w:r>
    </w:p>
    <w:p w14:paraId="7623D81C" w14:textId="77777777" w:rsidR="00C90652" w:rsidRDefault="009848CD">
      <w:pPr>
        <w:pStyle w:val="a3"/>
        <w:ind w:right="108"/>
        <w:jc w:val="right"/>
      </w:pPr>
      <w:r>
        <w:pict w14:anchorId="183A2492">
          <v:line id="_x0000_s1033" style="position:absolute;left:0;text-align:left;z-index:15731200;mso-position-horizontal-relative:page" from="85.1pt,-.25pt" to="547.15pt,-.25pt" strokeweight=".48pt">
            <w10:wrap anchorx="page"/>
          </v:line>
        </w:pict>
      </w:r>
      <w:r>
        <w:pict w14:anchorId="0999A991">
          <v:line id="_x0000_s1032" style="position:absolute;left:0;text-align:left;z-index:15731712;mso-position-horizontal-relative:page" from="135.25pt,13.55pt" to="345.25pt,13.55pt" strokeweight=".48pt">
            <w10:wrap anchorx="page"/>
          </v:line>
        </w:pict>
      </w:r>
      <w:r>
        <w:t>,  выдан  (дата  выдачи  и</w:t>
      </w:r>
      <w:r>
        <w:rPr>
          <w:spacing w:val="51"/>
        </w:rPr>
        <w:t xml:space="preserve"> </w:t>
      </w:r>
      <w:r>
        <w:t>наименование</w:t>
      </w:r>
    </w:p>
    <w:p w14:paraId="58269D56" w14:textId="77777777" w:rsidR="00C90652" w:rsidRDefault="009848CD">
      <w:pPr>
        <w:pStyle w:val="a3"/>
        <w:spacing w:before="8"/>
        <w:rPr>
          <w:sz w:val="19"/>
        </w:rPr>
      </w:pPr>
      <w:r>
        <w:pict w14:anchorId="670ADFD0">
          <v:shape id="_x0000_s1031" style="position:absolute;margin-left:342.9pt;margin-top:13.55pt;width:210.05pt;height:.1pt;z-index:-15728640;mso-wrap-distance-left:0;mso-wrap-distance-right:0;mso-position-horizontal-relative:page" coordorigin="6858,271" coordsize="4201,0" path="m6858,271r4201,e" filled="f" strokeweight=".48pt">
            <v:path arrowok="t"/>
            <w10:wrap type="topAndBottom" anchorx="page"/>
          </v:shape>
        </w:pict>
      </w:r>
    </w:p>
    <w:p w14:paraId="5C6ECD20" w14:textId="77777777" w:rsidR="00C90652" w:rsidRDefault="00C90652">
      <w:pPr>
        <w:rPr>
          <w:sz w:val="19"/>
        </w:rPr>
        <w:sectPr w:rsidR="00C90652">
          <w:type w:val="continuous"/>
          <w:pgSz w:w="11910" w:h="16840"/>
          <w:pgMar w:top="760" w:right="740" w:bottom="280" w:left="1600" w:header="720" w:footer="720" w:gutter="0"/>
          <w:cols w:num="2" w:space="720" w:equalWidth="0">
            <w:col w:w="5199" w:space="40"/>
            <w:col w:w="4331"/>
          </w:cols>
        </w:sectPr>
      </w:pPr>
    </w:p>
    <w:p w14:paraId="21C01925" w14:textId="77777777" w:rsidR="00C90652" w:rsidRDefault="00C90652">
      <w:pPr>
        <w:pStyle w:val="a3"/>
        <w:spacing w:before="4"/>
        <w:rPr>
          <w:sz w:val="3"/>
        </w:rPr>
      </w:pPr>
    </w:p>
    <w:p w14:paraId="61917615" w14:textId="77777777" w:rsidR="00C90652" w:rsidRDefault="009848CD">
      <w:pPr>
        <w:pStyle w:val="a3"/>
        <w:spacing w:line="20" w:lineRule="exact"/>
        <w:ind w:left="97"/>
        <w:rPr>
          <w:sz w:val="2"/>
        </w:rPr>
      </w:pPr>
      <w:r>
        <w:rPr>
          <w:sz w:val="2"/>
        </w:rPr>
      </w:r>
      <w:r>
        <w:rPr>
          <w:sz w:val="2"/>
        </w:rPr>
        <w:pict w14:anchorId="54CD0904">
          <v:group id="_x0000_s1029" style="width:462.1pt;height:.5pt;mso-position-horizontal-relative:char;mso-position-vertical-relative:line" coordsize="9242,10">
            <v:shape id="_x0000_s1030" style="position:absolute;top:4;width:9242;height:2" coordorigin=",5" coordsize="9242,0" o:spt="100" adj="0,,0" path="m,5r5040,m5041,5r4201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246BF513" w14:textId="77777777" w:rsidR="00C90652" w:rsidRDefault="009848CD">
      <w:pPr>
        <w:pStyle w:val="a3"/>
        <w:spacing w:before="10"/>
        <w:rPr>
          <w:sz w:val="18"/>
        </w:rPr>
      </w:pPr>
      <w:r>
        <w:pict w14:anchorId="58DFC5A1">
          <v:shape id="_x0000_s1028" style="position:absolute;margin-left:85.1pt;margin-top:13.1pt;width:462.1pt;height:.1pt;z-index:-15727616;mso-wrap-distance-left:0;mso-wrap-distance-right:0;mso-position-horizontal-relative:page" coordorigin="1702,262" coordsize="9242,0" path="m1702,262r9242,e" filled="f" strokeweight=".48pt">
            <v:path arrowok="t"/>
            <w10:wrap type="topAndBottom" anchorx="page"/>
          </v:shape>
        </w:pict>
      </w:r>
    </w:p>
    <w:p w14:paraId="5CA58D87" w14:textId="77777777" w:rsidR="00C90652" w:rsidRDefault="00C90652">
      <w:pPr>
        <w:pStyle w:val="a3"/>
        <w:spacing w:before="6"/>
        <w:rPr>
          <w:sz w:val="11"/>
        </w:rPr>
      </w:pPr>
    </w:p>
    <w:p w14:paraId="563353A7" w14:textId="77777777" w:rsidR="00C90652" w:rsidRDefault="009848CD">
      <w:pPr>
        <w:pStyle w:val="a3"/>
        <w:spacing w:before="90"/>
        <w:ind w:left="102" w:right="104"/>
        <w:jc w:val="both"/>
      </w:pPr>
      <w:r>
        <w:t xml:space="preserve">руководствуясь Федеральным законом от 27.07.2006 № 152-ФЗ </w:t>
      </w:r>
      <w:r>
        <w:rPr>
          <w:spacing w:val="-4"/>
        </w:rPr>
        <w:t>«О</w:t>
      </w:r>
      <w:r>
        <w:rPr>
          <w:spacing w:val="52"/>
        </w:rPr>
        <w:t xml:space="preserve"> </w:t>
      </w:r>
      <w:r>
        <w:t>персональных данных», настоящим даю согласие и предоставляю АО «Мосэнергосбыт» (ИНН 7736520080,</w:t>
      </w:r>
    </w:p>
    <w:p w14:paraId="0A1CFED2" w14:textId="77777777" w:rsidR="00C90652" w:rsidRDefault="009848CD">
      <w:pPr>
        <w:pStyle w:val="a3"/>
        <w:ind w:left="102" w:right="105"/>
        <w:jc w:val="both"/>
      </w:pPr>
      <w:r>
        <w:t>ОГРН 1057746557329), право на автоматизированную либо без ис</w:t>
      </w:r>
      <w:r>
        <w:t xml:space="preserve">пользования средств автоматизации обработку моих персональных данных, как это определено Федеральным законом от 27.07.2006 N 152-ФЗ «О персональных данных», в том числе сбор, запись, систематизацию, накопление, хранение, уточнение, использование, передачу </w:t>
      </w:r>
      <w:r>
        <w:t>третьим лицам (включая государственные органы и подведомственные им организации) в целях заключения, изменения, исполнения и расторжения договора, обеспечивающего продажу электрической энергии (мощности) на розничном рынке (далее – Договор).</w:t>
      </w:r>
    </w:p>
    <w:p w14:paraId="156866E7" w14:textId="77777777" w:rsidR="00C90652" w:rsidRDefault="009848CD">
      <w:pPr>
        <w:pStyle w:val="a3"/>
        <w:spacing w:before="1"/>
        <w:ind w:left="810"/>
      </w:pPr>
      <w:r>
        <w:t xml:space="preserve">Перечень моих </w:t>
      </w:r>
      <w:r>
        <w:t>персональных данных, на обработку которых я даю согласие:</w:t>
      </w:r>
    </w:p>
    <w:p w14:paraId="614070A0" w14:textId="77777777" w:rsidR="00C90652" w:rsidRDefault="009848CD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002D999F" w14:textId="77777777" w:rsidR="00C90652" w:rsidRDefault="009848CD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пол,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возраст;</w:t>
      </w:r>
    </w:p>
    <w:p w14:paraId="706B2706" w14:textId="77777777" w:rsidR="00C90652" w:rsidRDefault="009848CD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дата и 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14:paraId="59C50F36" w14:textId="77777777" w:rsidR="00C90652" w:rsidRDefault="009848CD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паспортные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14:paraId="77E56068" w14:textId="77777777" w:rsidR="00C90652" w:rsidRDefault="009848CD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данные из правоустанавливающих документов для заключения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Договора;</w:t>
      </w:r>
    </w:p>
    <w:p w14:paraId="35B07529" w14:textId="77777777" w:rsidR="00C90652" w:rsidRDefault="009848CD">
      <w:pPr>
        <w:pStyle w:val="a5"/>
        <w:numPr>
          <w:ilvl w:val="0"/>
          <w:numId w:val="1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адрес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переписки;</w:t>
      </w:r>
    </w:p>
    <w:p w14:paraId="4D8B77A4" w14:textId="77777777" w:rsidR="00C90652" w:rsidRDefault="009848CD">
      <w:pPr>
        <w:pStyle w:val="a5"/>
        <w:numPr>
          <w:ilvl w:val="0"/>
          <w:numId w:val="1"/>
        </w:numPr>
        <w:tabs>
          <w:tab w:val="left" w:pos="950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СНИЛС, ИНН, адрес личной электронной почты, номер личного телефона (домашний,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мобильный);</w:t>
      </w:r>
    </w:p>
    <w:p w14:paraId="7A79AEEF" w14:textId="77777777" w:rsidR="00C90652" w:rsidRDefault="009848CD">
      <w:pPr>
        <w:pStyle w:val="a5"/>
        <w:numPr>
          <w:ilvl w:val="0"/>
          <w:numId w:val="1"/>
        </w:numPr>
        <w:tabs>
          <w:tab w:val="left" w:pos="966"/>
        </w:tabs>
        <w:ind w:right="109" w:firstLine="707"/>
        <w:jc w:val="both"/>
        <w:rPr>
          <w:sz w:val="24"/>
        </w:rPr>
      </w:pPr>
      <w:r>
        <w:rPr>
          <w:sz w:val="24"/>
        </w:rPr>
        <w:t>адрес регистрации по месту жительства и адрес фактического проживания, адрес и площадь жилого помещения в отношении которого заключается договор энергоснабжения, сост</w:t>
      </w:r>
      <w:r>
        <w:rPr>
          <w:sz w:val="24"/>
        </w:rPr>
        <w:t>ав семьи согласно Семейному кодексу Российской Федерации (в случае получения мер социальной поддержки с учетом членов семьи), данные из правоустанавливающих документы для получение мер социальной поддержки (в случае заключения договора энергоснабжения в со</w:t>
      </w:r>
      <w:r>
        <w:rPr>
          <w:sz w:val="24"/>
        </w:rPr>
        <w:t>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от 06.05.2011 № 354).</w:t>
      </w:r>
    </w:p>
    <w:p w14:paraId="2938F74B" w14:textId="77777777" w:rsidR="00C90652" w:rsidRDefault="009848CD">
      <w:pPr>
        <w:pStyle w:val="a3"/>
        <w:ind w:left="102" w:firstLine="707"/>
      </w:pPr>
      <w:r>
        <w:t>Настоящее согласие действует со дня его подписания до д</w:t>
      </w:r>
      <w:r>
        <w:t>ня отзыва в письменной форме.</w:t>
      </w:r>
    </w:p>
    <w:p w14:paraId="0973C474" w14:textId="77777777" w:rsidR="00C90652" w:rsidRDefault="00C90652">
      <w:pPr>
        <w:pStyle w:val="a3"/>
        <w:spacing w:before="2"/>
        <w:rPr>
          <w:sz w:val="14"/>
        </w:rPr>
      </w:pPr>
    </w:p>
    <w:p w14:paraId="39443F34" w14:textId="77777777" w:rsidR="00C90652" w:rsidRDefault="009848CD">
      <w:pPr>
        <w:tabs>
          <w:tab w:val="left" w:pos="6663"/>
          <w:tab w:val="left" w:pos="8533"/>
          <w:tab w:val="left" w:pos="9143"/>
        </w:tabs>
        <w:spacing w:before="94" w:after="8" w:line="233" w:lineRule="exact"/>
        <w:ind w:left="38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rPr>
          <w:spacing w:val="5"/>
        </w:rPr>
        <w:t>«_</w:t>
      </w:r>
      <w:r>
        <w:rPr>
          <w:spacing w:val="5"/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0A39760D" w14:textId="77777777" w:rsidR="00C90652" w:rsidRDefault="009848CD">
      <w:pPr>
        <w:pStyle w:val="a3"/>
        <w:spacing w:line="20" w:lineRule="exact"/>
        <w:ind w:left="925"/>
        <w:rPr>
          <w:sz w:val="2"/>
        </w:rPr>
      </w:pPr>
      <w:r>
        <w:rPr>
          <w:sz w:val="2"/>
        </w:rPr>
      </w:r>
      <w:r>
        <w:rPr>
          <w:sz w:val="2"/>
        </w:rPr>
        <w:pict w14:anchorId="6C763F4C">
          <v:group id="_x0000_s1026" style="width:104.4pt;height:.45pt;mso-position-horizontal-relative:char;mso-position-vertical-relative:line" coordsize="2088,9">
            <v:line id="_x0000_s1027" style="position:absolute" from="0,4" to="2088,4" strokeweight=".15578mm"/>
            <w10:anchorlock/>
          </v:group>
        </w:pict>
      </w:r>
    </w:p>
    <w:p w14:paraId="59728120" w14:textId="77777777" w:rsidR="00C90652" w:rsidRDefault="009848CD">
      <w:pPr>
        <w:tabs>
          <w:tab w:val="left" w:pos="4763"/>
          <w:tab w:val="left" w:pos="7932"/>
        </w:tabs>
        <w:spacing w:line="136" w:lineRule="exact"/>
        <w:ind w:left="1822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подписи</w:t>
      </w:r>
      <w:r>
        <w:rPr>
          <w:i/>
          <w:sz w:val="16"/>
        </w:rPr>
        <w:tab/>
        <w:t>дата</w:t>
      </w:r>
    </w:p>
    <w:p w14:paraId="18D08F81" w14:textId="77777777" w:rsidR="00C90652" w:rsidRDefault="00C90652">
      <w:pPr>
        <w:pStyle w:val="a3"/>
        <w:rPr>
          <w:i/>
          <w:sz w:val="20"/>
        </w:rPr>
      </w:pPr>
    </w:p>
    <w:p w14:paraId="141E0A67" w14:textId="77777777" w:rsidR="00C90652" w:rsidRDefault="00C90652">
      <w:pPr>
        <w:pStyle w:val="a3"/>
        <w:rPr>
          <w:i/>
          <w:sz w:val="20"/>
        </w:rPr>
      </w:pPr>
    </w:p>
    <w:p w14:paraId="5F81D048" w14:textId="77777777" w:rsidR="00C90652" w:rsidRDefault="00C90652">
      <w:pPr>
        <w:pStyle w:val="a3"/>
        <w:rPr>
          <w:i/>
          <w:sz w:val="20"/>
        </w:rPr>
      </w:pPr>
    </w:p>
    <w:p w14:paraId="12204335" w14:textId="77777777" w:rsidR="00C90652" w:rsidRDefault="00C90652">
      <w:pPr>
        <w:pStyle w:val="a3"/>
        <w:rPr>
          <w:i/>
          <w:sz w:val="20"/>
        </w:rPr>
      </w:pPr>
    </w:p>
    <w:p w14:paraId="7ABF150D" w14:textId="77777777" w:rsidR="00C90652" w:rsidRDefault="00C90652">
      <w:pPr>
        <w:pStyle w:val="a3"/>
        <w:rPr>
          <w:i/>
          <w:sz w:val="20"/>
        </w:rPr>
      </w:pPr>
    </w:p>
    <w:p w14:paraId="0F979AE6" w14:textId="77777777" w:rsidR="00C90652" w:rsidRDefault="00C90652">
      <w:pPr>
        <w:pStyle w:val="a3"/>
        <w:rPr>
          <w:i/>
          <w:sz w:val="20"/>
        </w:rPr>
      </w:pPr>
    </w:p>
    <w:p w14:paraId="461E10BE" w14:textId="77777777" w:rsidR="00C90652" w:rsidRDefault="00C90652">
      <w:pPr>
        <w:pStyle w:val="a3"/>
        <w:rPr>
          <w:i/>
          <w:sz w:val="20"/>
        </w:rPr>
      </w:pPr>
    </w:p>
    <w:p w14:paraId="0A7522CB" w14:textId="77777777" w:rsidR="00C90652" w:rsidRDefault="00C90652">
      <w:pPr>
        <w:pStyle w:val="a3"/>
        <w:rPr>
          <w:i/>
          <w:sz w:val="20"/>
        </w:rPr>
      </w:pPr>
    </w:p>
    <w:p w14:paraId="4AC46A16" w14:textId="77777777" w:rsidR="00C90652" w:rsidRDefault="00C90652">
      <w:pPr>
        <w:pStyle w:val="a3"/>
        <w:spacing w:before="7"/>
        <w:rPr>
          <w:i/>
          <w:sz w:val="27"/>
        </w:rPr>
      </w:pPr>
    </w:p>
    <w:p w14:paraId="6C26AB80" w14:textId="77777777" w:rsidR="00C90652" w:rsidRDefault="009848CD">
      <w:pPr>
        <w:spacing w:before="94"/>
        <w:ind w:left="102"/>
        <w:rPr>
          <w:sz w:val="16"/>
        </w:rPr>
      </w:pPr>
      <w:r>
        <w:rPr>
          <w:sz w:val="16"/>
        </w:rPr>
        <w:t xml:space="preserve">© АО «Мосэнергосбыт», 2020 г. Все права интеллектуальной собственности принадлежат АО «Мосэнергосбыт». Любое использование данного документа или его частей третьими лицами может </w:t>
      </w:r>
      <w:r>
        <w:rPr>
          <w:sz w:val="16"/>
        </w:rPr>
        <w:t>быть осуществлено только с письменного разрешения АО</w:t>
      </w:r>
    </w:p>
    <w:p w14:paraId="228E41B7" w14:textId="77777777" w:rsidR="00C90652" w:rsidRDefault="009848CD">
      <w:pPr>
        <w:spacing w:before="2"/>
        <w:ind w:left="102"/>
        <w:rPr>
          <w:sz w:val="16"/>
        </w:rPr>
      </w:pPr>
      <w:r>
        <w:rPr>
          <w:sz w:val="16"/>
        </w:rPr>
        <w:t>«Мосэнергосбыт».</w:t>
      </w:r>
    </w:p>
    <w:sectPr w:rsidR="00C90652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A6602"/>
    <w:multiLevelType w:val="hybridMultilevel"/>
    <w:tmpl w:val="5C4A14DE"/>
    <w:lvl w:ilvl="0" w:tplc="E000E75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FE3F0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C07C085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8A0971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4AB6AB6C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E59C325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E160B52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8B7442C0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3962902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652"/>
    <w:rsid w:val="009848CD"/>
    <w:rsid w:val="00C9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4D5B0C3"/>
  <w15:docId w15:val="{098E2787-E480-45F0-BCAF-CE5E8E48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789" w:right="279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49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Судакова Оксана Владимировна</dc:creator>
  <cp:lastModifiedBy>Natalia Shafran</cp:lastModifiedBy>
  <cp:revision>3</cp:revision>
  <dcterms:created xsi:type="dcterms:W3CDTF">2021-02-08T09:33:00Z</dcterms:created>
  <dcterms:modified xsi:type="dcterms:W3CDTF">2021-02-08T09:36:00Z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